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88" w:rsidRDefault="00A54043">
      <w:r>
        <w:t>A</w:t>
      </w:r>
      <w:r w:rsidR="00191398">
        <w:t>ugust 28, 2015</w:t>
      </w:r>
    </w:p>
    <w:p w:rsidR="00191398" w:rsidRDefault="00191398">
      <w:r>
        <w:t>Dear Parents:</w:t>
      </w:r>
    </w:p>
    <w:p w:rsidR="00191398" w:rsidRDefault="00191398">
      <w:r>
        <w:t>As we continu</w:t>
      </w:r>
      <w:r w:rsidR="00827801">
        <w:t>e to monitor Tropical Storm Eri</w:t>
      </w:r>
      <w:r>
        <w:t xml:space="preserve">ka, please be reminded that </w:t>
      </w:r>
      <w:proofErr w:type="spellStart"/>
      <w:r>
        <w:t>BridgePrep</w:t>
      </w:r>
      <w:proofErr w:type="spellEnd"/>
      <w:r>
        <w:t xml:space="preserve"> Academy of </w:t>
      </w:r>
      <w:r w:rsidR="00827801">
        <w:t>V</w:t>
      </w:r>
      <w:r>
        <w:t xml:space="preserve">illage Green will </w:t>
      </w:r>
      <w:r w:rsidR="00827801">
        <w:t>follow any decisions that Miami-</w:t>
      </w:r>
      <w:r>
        <w:t xml:space="preserve">Dade County Public School makes in regards to school closures for Monday.  </w:t>
      </w:r>
      <w:r w:rsidR="0017519E">
        <w:t>Please continue to monitor news outlets for up to date information.</w:t>
      </w:r>
    </w:p>
    <w:p w:rsidR="00191398" w:rsidRPr="00DB2C9E" w:rsidRDefault="00191398">
      <w:pPr>
        <w:rPr>
          <w:lang w:val="es-US"/>
        </w:rPr>
      </w:pPr>
      <w:proofErr w:type="spellStart"/>
      <w:r w:rsidRPr="00DB2C9E">
        <w:rPr>
          <w:lang w:val="es-US"/>
        </w:rPr>
        <w:t>Thank</w:t>
      </w:r>
      <w:proofErr w:type="spellEnd"/>
      <w:r w:rsidRPr="00DB2C9E">
        <w:rPr>
          <w:lang w:val="es-US"/>
        </w:rPr>
        <w:t xml:space="preserve"> </w:t>
      </w:r>
      <w:proofErr w:type="spellStart"/>
      <w:r w:rsidRPr="00DB2C9E">
        <w:rPr>
          <w:lang w:val="es-US"/>
        </w:rPr>
        <w:t>you</w:t>
      </w:r>
      <w:proofErr w:type="spellEnd"/>
      <w:r w:rsidRPr="00DB2C9E">
        <w:rPr>
          <w:lang w:val="es-US"/>
        </w:rPr>
        <w:t>,</w:t>
      </w:r>
    </w:p>
    <w:p w:rsidR="00191398" w:rsidRPr="00DB2C9E" w:rsidRDefault="00191398" w:rsidP="00191398">
      <w:pPr>
        <w:spacing w:after="0"/>
        <w:rPr>
          <w:lang w:val="es-US"/>
        </w:rPr>
      </w:pPr>
      <w:r w:rsidRPr="00DB2C9E">
        <w:rPr>
          <w:lang w:val="es-US"/>
        </w:rPr>
        <w:t xml:space="preserve">Patricia M. </w:t>
      </w:r>
      <w:proofErr w:type="spellStart"/>
      <w:r w:rsidRPr="00DB2C9E">
        <w:rPr>
          <w:lang w:val="es-US"/>
        </w:rPr>
        <w:t>Garcia</w:t>
      </w:r>
      <w:proofErr w:type="spellEnd"/>
    </w:p>
    <w:p w:rsidR="00191398" w:rsidRPr="00DB2C9E" w:rsidRDefault="00191398" w:rsidP="00191398">
      <w:pPr>
        <w:spacing w:after="0"/>
        <w:rPr>
          <w:lang w:val="es-US"/>
        </w:rPr>
      </w:pPr>
      <w:r w:rsidRPr="00DB2C9E">
        <w:rPr>
          <w:lang w:val="es-US"/>
        </w:rPr>
        <w:t>Principal</w:t>
      </w:r>
    </w:p>
    <w:p w:rsidR="00191398" w:rsidRPr="00DB2C9E" w:rsidRDefault="00191398" w:rsidP="00191398">
      <w:pPr>
        <w:spacing w:after="0"/>
        <w:rPr>
          <w:lang w:val="es-US"/>
        </w:rPr>
      </w:pPr>
    </w:p>
    <w:p w:rsidR="00191398" w:rsidRPr="00DB2C9E" w:rsidRDefault="00191398" w:rsidP="00191398">
      <w:pPr>
        <w:spacing w:after="0"/>
        <w:rPr>
          <w:lang w:val="es-US"/>
        </w:rPr>
      </w:pPr>
    </w:p>
    <w:p w:rsidR="00191398" w:rsidRPr="00DB2C9E" w:rsidRDefault="00191398" w:rsidP="00191398">
      <w:pPr>
        <w:spacing w:after="0"/>
        <w:rPr>
          <w:lang w:val="es-US"/>
        </w:rPr>
      </w:pPr>
    </w:p>
    <w:p w:rsidR="00191398" w:rsidRPr="00827801" w:rsidRDefault="00191398" w:rsidP="00191398">
      <w:pPr>
        <w:spacing w:after="0"/>
        <w:rPr>
          <w:lang w:val="es-US"/>
        </w:rPr>
      </w:pPr>
      <w:r w:rsidRPr="00827801">
        <w:rPr>
          <w:lang w:val="es-US"/>
        </w:rPr>
        <w:t>28 de agosto del 2015</w:t>
      </w:r>
    </w:p>
    <w:p w:rsidR="00191398" w:rsidRPr="00827801" w:rsidRDefault="00191398" w:rsidP="00191398">
      <w:pPr>
        <w:spacing w:after="0"/>
        <w:rPr>
          <w:lang w:val="es-US"/>
        </w:rPr>
      </w:pPr>
    </w:p>
    <w:p w:rsidR="00191398" w:rsidRPr="00827801" w:rsidRDefault="00191398" w:rsidP="00191398">
      <w:pPr>
        <w:spacing w:after="0"/>
        <w:rPr>
          <w:lang w:val="es-US"/>
        </w:rPr>
      </w:pPr>
      <w:r w:rsidRPr="00827801">
        <w:rPr>
          <w:lang w:val="es-US"/>
        </w:rPr>
        <w:t>Estimados Padres:</w:t>
      </w:r>
    </w:p>
    <w:p w:rsidR="00191398" w:rsidRPr="00827801" w:rsidRDefault="00191398" w:rsidP="00191398">
      <w:pPr>
        <w:spacing w:after="0"/>
        <w:rPr>
          <w:lang w:val="es-US"/>
        </w:rPr>
      </w:pPr>
    </w:p>
    <w:p w:rsidR="00191398" w:rsidRPr="00827801" w:rsidRDefault="00DB2C9E" w:rsidP="00191398">
      <w:pPr>
        <w:spacing w:after="0"/>
        <w:rPr>
          <w:lang w:val="es-US"/>
        </w:rPr>
      </w:pPr>
      <w:r>
        <w:rPr>
          <w:lang w:val="es-US"/>
        </w:rPr>
        <w:t xml:space="preserve">Mientras que seguimos monitoreando </w:t>
      </w:r>
      <w:r w:rsidR="00191398" w:rsidRPr="00827801">
        <w:rPr>
          <w:lang w:val="es-US"/>
        </w:rPr>
        <w:t xml:space="preserve">a </w:t>
      </w:r>
      <w:r w:rsidR="00827801">
        <w:rPr>
          <w:lang w:val="es-US"/>
        </w:rPr>
        <w:t>la Tormenta Tropical Eri</w:t>
      </w:r>
      <w:r>
        <w:rPr>
          <w:lang w:val="es-US"/>
        </w:rPr>
        <w:t>ka,  por favor</w:t>
      </w:r>
      <w:r w:rsidR="00191398" w:rsidRPr="00827801">
        <w:rPr>
          <w:lang w:val="es-US"/>
        </w:rPr>
        <w:t xml:space="preserve"> recuerde que </w:t>
      </w:r>
      <w:proofErr w:type="spellStart"/>
      <w:r w:rsidR="00191398" w:rsidRPr="00827801">
        <w:rPr>
          <w:lang w:val="es-US"/>
        </w:rPr>
        <w:t>BridgePrep</w:t>
      </w:r>
      <w:proofErr w:type="spellEnd"/>
      <w:r w:rsidR="00191398" w:rsidRPr="00827801">
        <w:rPr>
          <w:lang w:val="es-US"/>
        </w:rPr>
        <w:t xml:space="preserve"> </w:t>
      </w:r>
      <w:proofErr w:type="spellStart"/>
      <w:r w:rsidR="00191398" w:rsidRPr="00827801">
        <w:rPr>
          <w:lang w:val="es-US"/>
        </w:rPr>
        <w:t>Academy</w:t>
      </w:r>
      <w:proofErr w:type="spellEnd"/>
      <w:r w:rsidR="00191398" w:rsidRPr="00827801">
        <w:rPr>
          <w:lang w:val="es-US"/>
        </w:rPr>
        <w:t xml:space="preserve"> of </w:t>
      </w:r>
      <w:proofErr w:type="spellStart"/>
      <w:r w:rsidR="00191398" w:rsidRPr="00827801">
        <w:rPr>
          <w:lang w:val="es-US"/>
        </w:rPr>
        <w:t>Village</w:t>
      </w:r>
      <w:proofErr w:type="spellEnd"/>
      <w:r w:rsidR="00191398" w:rsidRPr="00827801">
        <w:rPr>
          <w:lang w:val="es-US"/>
        </w:rPr>
        <w:t xml:space="preserve"> Green  seguirá cualquier decisión que las escuelas públ</w:t>
      </w:r>
      <w:r w:rsidR="00827801">
        <w:rPr>
          <w:lang w:val="es-US"/>
        </w:rPr>
        <w:t>icas del Condado Miami-</w:t>
      </w:r>
      <w:proofErr w:type="spellStart"/>
      <w:r w:rsidR="00191398" w:rsidRPr="00827801">
        <w:rPr>
          <w:lang w:val="es-US"/>
        </w:rPr>
        <w:t>Dade</w:t>
      </w:r>
      <w:proofErr w:type="spellEnd"/>
      <w:r w:rsidR="00191398" w:rsidRPr="00827801">
        <w:rPr>
          <w:lang w:val="es-US"/>
        </w:rPr>
        <w:t xml:space="preserve"> hagan en cuanto a cierres de escuela para el lunes.</w:t>
      </w:r>
      <w:r w:rsidR="0017519E" w:rsidRPr="00827801">
        <w:rPr>
          <w:lang w:val="es-US"/>
        </w:rPr>
        <w:t xml:space="preserve">  Continúe </w:t>
      </w:r>
      <w:r w:rsidR="00827801" w:rsidRPr="00827801">
        <w:rPr>
          <w:lang w:val="es-US"/>
        </w:rPr>
        <w:t>monitoreando</w:t>
      </w:r>
      <w:r w:rsidR="0017519E" w:rsidRPr="00827801">
        <w:rPr>
          <w:lang w:val="es-US"/>
        </w:rPr>
        <w:t xml:space="preserve"> medios de comunicación para obtener información actualizada.</w:t>
      </w:r>
    </w:p>
    <w:p w:rsidR="00191398" w:rsidRPr="00827801" w:rsidRDefault="00191398" w:rsidP="00191398">
      <w:pPr>
        <w:spacing w:after="0"/>
        <w:rPr>
          <w:lang w:val="es-US"/>
        </w:rPr>
      </w:pPr>
    </w:p>
    <w:p w:rsidR="0017519E" w:rsidRPr="00827801" w:rsidRDefault="0017519E" w:rsidP="00191398">
      <w:pPr>
        <w:spacing w:after="0"/>
        <w:rPr>
          <w:lang w:val="es-US"/>
        </w:rPr>
      </w:pPr>
    </w:p>
    <w:p w:rsidR="0017519E" w:rsidRPr="00827801" w:rsidRDefault="0017519E" w:rsidP="0017519E">
      <w:pPr>
        <w:rPr>
          <w:lang w:val="es-US"/>
        </w:rPr>
      </w:pPr>
      <w:r w:rsidRPr="00827801">
        <w:rPr>
          <w:lang w:val="es-US"/>
        </w:rPr>
        <w:t>Gracias,</w:t>
      </w:r>
    </w:p>
    <w:p w:rsidR="0017519E" w:rsidRPr="00827801" w:rsidRDefault="0017519E" w:rsidP="0017519E">
      <w:pPr>
        <w:spacing w:after="0"/>
        <w:rPr>
          <w:lang w:val="es-US"/>
        </w:rPr>
      </w:pPr>
      <w:r w:rsidRPr="00827801">
        <w:rPr>
          <w:lang w:val="es-US"/>
        </w:rPr>
        <w:t xml:space="preserve">Patricia M. </w:t>
      </w:r>
      <w:r w:rsidR="00827801" w:rsidRPr="00827801">
        <w:rPr>
          <w:lang w:val="es-US"/>
        </w:rPr>
        <w:t>García</w:t>
      </w:r>
    </w:p>
    <w:p w:rsidR="0017519E" w:rsidRPr="00827801" w:rsidRDefault="00A54043" w:rsidP="0017519E">
      <w:pPr>
        <w:spacing w:after="0"/>
        <w:rPr>
          <w:lang w:val="es-US"/>
        </w:rPr>
      </w:pPr>
      <w:r>
        <w:rPr>
          <w:lang w:val="es-US"/>
        </w:rPr>
        <w:t>Directora</w:t>
      </w:r>
    </w:p>
    <w:p w:rsidR="0017519E" w:rsidRDefault="0017519E" w:rsidP="00191398">
      <w:pPr>
        <w:spacing w:after="0"/>
      </w:pPr>
    </w:p>
    <w:sectPr w:rsidR="0017519E" w:rsidSect="006619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0CA" w:rsidRDefault="005C30CA" w:rsidP="00827801">
      <w:pPr>
        <w:spacing w:after="0" w:line="240" w:lineRule="auto"/>
      </w:pPr>
      <w:r>
        <w:separator/>
      </w:r>
    </w:p>
  </w:endnote>
  <w:endnote w:type="continuationSeparator" w:id="0">
    <w:p w:rsidR="005C30CA" w:rsidRDefault="005C30CA" w:rsidP="0082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0CA" w:rsidRDefault="005C30CA" w:rsidP="00827801">
      <w:pPr>
        <w:spacing w:after="0" w:line="240" w:lineRule="auto"/>
      </w:pPr>
      <w:r>
        <w:separator/>
      </w:r>
    </w:p>
  </w:footnote>
  <w:footnote w:type="continuationSeparator" w:id="0">
    <w:p w:rsidR="005C30CA" w:rsidRDefault="005C30CA" w:rsidP="00827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9E" w:rsidRDefault="00A54043">
    <w:pPr>
      <w:pStyle w:val="Header"/>
    </w:pPr>
    <w:r>
      <w:rPr>
        <w:noProof/>
      </w:rPr>
      <w:drawing>
        <wp:inline distT="0" distB="0" distL="0" distR="0">
          <wp:extent cx="5943600" cy="2753995"/>
          <wp:effectExtent l="19050" t="0" r="0" b="0"/>
          <wp:docPr id="3" name="Picture 2" descr="BPAVG L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AVG L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753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91398"/>
    <w:rsid w:val="0017519E"/>
    <w:rsid w:val="00191398"/>
    <w:rsid w:val="00196424"/>
    <w:rsid w:val="005C30CA"/>
    <w:rsid w:val="00661988"/>
    <w:rsid w:val="00821E1B"/>
    <w:rsid w:val="008248D3"/>
    <w:rsid w:val="00827801"/>
    <w:rsid w:val="00A01267"/>
    <w:rsid w:val="00A54043"/>
    <w:rsid w:val="00C878D1"/>
    <w:rsid w:val="00DB2C9E"/>
    <w:rsid w:val="00FF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801"/>
  </w:style>
  <w:style w:type="paragraph" w:styleId="Footer">
    <w:name w:val="footer"/>
    <w:basedOn w:val="Normal"/>
    <w:link w:val="FooterChar"/>
    <w:uiPriority w:val="99"/>
    <w:semiHidden/>
    <w:unhideWhenUsed/>
    <w:rsid w:val="00827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801"/>
  </w:style>
  <w:style w:type="paragraph" w:styleId="BalloonText">
    <w:name w:val="Balloon Text"/>
    <w:basedOn w:val="Normal"/>
    <w:link w:val="BalloonTextChar"/>
    <w:uiPriority w:val="99"/>
    <w:semiHidden/>
    <w:unhideWhenUsed/>
    <w:rsid w:val="0082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7F5B-CE47-43C1-82DD-B9D6FC86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Bridgeprep</dc:creator>
  <cp:lastModifiedBy>BridgePrepAcademy</cp:lastModifiedBy>
  <cp:revision>4</cp:revision>
  <dcterms:created xsi:type="dcterms:W3CDTF">2015-08-28T14:18:00Z</dcterms:created>
  <dcterms:modified xsi:type="dcterms:W3CDTF">2015-08-28T15:23:00Z</dcterms:modified>
</cp:coreProperties>
</file>